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73338" w14:textId="77777777" w:rsidR="00193356" w:rsidRDefault="00193356" w:rsidP="00DB63B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FE49B86" w14:textId="58C73CFD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ANEXO I</w:t>
      </w:r>
      <w:r w:rsidR="004C5629">
        <w:rPr>
          <w:b/>
          <w:bCs/>
        </w:rPr>
        <w:t>I</w:t>
      </w:r>
      <w:r>
        <w:rPr>
          <w:b/>
          <w:bCs/>
        </w:rPr>
        <w:t>I</w:t>
      </w:r>
    </w:p>
    <w:p w14:paraId="402F35A7" w14:textId="032B298F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5271CE">
        <w:rPr>
          <w:b/>
          <w:bCs/>
        </w:rPr>
        <w:t>REQUERIMENTO DECREDENCIAMENTO</w:t>
      </w:r>
    </w:p>
    <w:p w14:paraId="6E2A1691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</w:pPr>
    </w:p>
    <w:p w14:paraId="5FB09CC7" w14:textId="1FAFE7ED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both"/>
      </w:pPr>
      <w:r w:rsidRPr="005271CE">
        <w:t xml:space="preserve">______________________________________________________ [nome], </w:t>
      </w:r>
      <w:r>
        <w:t>leiloeiro devidamente registrada perante</w:t>
      </w:r>
      <w:r w:rsidRPr="005271CE">
        <w:t xml:space="preserve"> a </w:t>
      </w:r>
      <w:r>
        <w:t>Junta Comercial do Estado de Minas Gerais</w:t>
      </w:r>
      <w:r w:rsidRPr="005271CE">
        <w:t xml:space="preserve">, sob n._______, com </w:t>
      </w:r>
      <w:r>
        <w:t>endereço profissional</w:t>
      </w:r>
      <w:r w:rsidRPr="005271CE">
        <w:t xml:space="preserve"> na _____________________________ [endereço], solicita neste ato a s</w:t>
      </w:r>
      <w:r w:rsidR="004C5629">
        <w:t xml:space="preserve">eu </w:t>
      </w:r>
      <w:r w:rsidRPr="005271CE">
        <w:t xml:space="preserve">Credenciamento perante essa Instituição para a prestação dos serviços técnicos </w:t>
      </w:r>
      <w:r>
        <w:t>para realização de leilões extrajudiciais</w:t>
      </w:r>
      <w:r w:rsidRPr="005271CE">
        <w:t xml:space="preserve">, de acordo com as condições, critérios e termos estabelecidos no Edital de Credenciamento n. </w:t>
      </w:r>
      <w:r w:rsidR="004C5629">
        <w:t>25/2025</w:t>
      </w:r>
      <w:r w:rsidRPr="005271CE">
        <w:t xml:space="preserve"> da Prefeitura Municipal de </w:t>
      </w:r>
      <w:r>
        <w:t>Matutina</w:t>
      </w:r>
      <w:r w:rsidRPr="005271CE">
        <w:t>.</w:t>
      </w:r>
    </w:p>
    <w:p w14:paraId="157B71E9" w14:textId="01F35DDE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both"/>
      </w:pPr>
      <w:r>
        <w:rPr>
          <w:b/>
          <w:bCs/>
        </w:rPr>
        <w:t>1</w:t>
      </w:r>
      <w:r w:rsidRPr="005271CE">
        <w:rPr>
          <w:b/>
          <w:bCs/>
        </w:rPr>
        <w:t xml:space="preserve">. </w:t>
      </w:r>
      <w:r w:rsidRPr="005271CE">
        <w:t xml:space="preserve">DECLARA, sob as penas da lei que </w:t>
      </w:r>
      <w:r>
        <w:t>o leiloeiro</w:t>
      </w:r>
      <w:r w:rsidRPr="005271CE">
        <w:t xml:space="preserve"> preenche todos os requisitos e condições constantes do Edital de Credenciamento n. </w:t>
      </w:r>
      <w:r w:rsidR="004C5629">
        <w:t>25/2025</w:t>
      </w:r>
      <w:r w:rsidRPr="005271CE">
        <w:t xml:space="preserve">, em especial os do </w:t>
      </w:r>
      <w:r w:rsidRPr="00A314DA">
        <w:t>subitem 3.1, não</w:t>
      </w:r>
      <w:r w:rsidRPr="005271CE">
        <w:t xml:space="preserve"> se enquadrando em nenhuma das situações de impedimento nele previstas. </w:t>
      </w:r>
    </w:p>
    <w:p w14:paraId="3BCDB589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both"/>
      </w:pPr>
      <w:r>
        <w:rPr>
          <w:b/>
          <w:bCs/>
        </w:rPr>
        <w:t>2</w:t>
      </w:r>
      <w:r w:rsidRPr="005271CE">
        <w:rPr>
          <w:b/>
          <w:bCs/>
        </w:rPr>
        <w:t>.</w:t>
      </w:r>
      <w:r w:rsidRPr="005271CE">
        <w:t xml:space="preserve"> DECLARA, também, que concorda com os termos do Edital e </w:t>
      </w:r>
      <w:r>
        <w:t>seus anexos</w:t>
      </w:r>
      <w:r w:rsidRPr="005271CE">
        <w:t>.</w:t>
      </w:r>
    </w:p>
    <w:p w14:paraId="5DBA23F5" w14:textId="77777777" w:rsidR="00DB63BB" w:rsidRDefault="00DB63BB" w:rsidP="00DB63BB">
      <w:pPr>
        <w:autoSpaceDE w:val="0"/>
        <w:autoSpaceDN w:val="0"/>
        <w:adjustRightInd w:val="0"/>
        <w:spacing w:line="360" w:lineRule="auto"/>
        <w:jc w:val="both"/>
      </w:pPr>
      <w:r>
        <w:rPr>
          <w:b/>
          <w:bCs/>
        </w:rPr>
        <w:t>3</w:t>
      </w:r>
      <w:r w:rsidRPr="005271CE">
        <w:rPr>
          <w:b/>
          <w:bCs/>
        </w:rPr>
        <w:t>.</w:t>
      </w:r>
      <w:r w:rsidRPr="005271CE">
        <w:t xml:space="preserve"> DECLARA expressa concordância com </w:t>
      </w:r>
      <w:r>
        <w:t>a forma de remuneração prevista no edital, não fazendo jus a qualquer pagamento direto a ser realizado pela Prefeitura Municipal de Matutina</w:t>
      </w:r>
      <w:r w:rsidRPr="005271CE">
        <w:t>.</w:t>
      </w:r>
    </w:p>
    <w:p w14:paraId="49024A04" w14:textId="5D6E46C0" w:rsidR="00DB63BB" w:rsidRPr="008B563C" w:rsidRDefault="00DB63BB" w:rsidP="00DB63BB">
      <w:pPr>
        <w:autoSpaceDE w:val="0"/>
        <w:autoSpaceDN w:val="0"/>
        <w:adjustRightInd w:val="0"/>
        <w:spacing w:line="360" w:lineRule="auto"/>
        <w:jc w:val="both"/>
      </w:pPr>
      <w:r w:rsidRPr="008B563C">
        <w:rPr>
          <w:b/>
        </w:rPr>
        <w:t xml:space="preserve">4. </w:t>
      </w:r>
      <w:r>
        <w:t>DECLARA estar ciente de todas as obrigações previstas no item 1</w:t>
      </w:r>
      <w:r w:rsidR="004C5629">
        <w:t>4</w:t>
      </w:r>
      <w:r>
        <w:t xml:space="preserve"> do Edital para a realização dos leilões, comprometendo-se a cumprir todos os encargos previstos no Código de Processo Civil e no Decreto 21.981/32.</w:t>
      </w:r>
    </w:p>
    <w:p w14:paraId="6C5AB7E7" w14:textId="4167966A" w:rsidR="004C5629" w:rsidRPr="00FF3739" w:rsidRDefault="00DB63BB" w:rsidP="004C5629">
      <w:pPr>
        <w:autoSpaceDE w:val="0"/>
        <w:autoSpaceDN w:val="0"/>
        <w:adjustRightInd w:val="0"/>
        <w:spacing w:line="360" w:lineRule="auto"/>
        <w:jc w:val="both"/>
        <w:rPr>
          <w:i/>
        </w:rPr>
      </w:pPr>
      <w:r>
        <w:rPr>
          <w:b/>
          <w:bCs/>
        </w:rPr>
        <w:t>5</w:t>
      </w:r>
      <w:r w:rsidRPr="005271CE">
        <w:rPr>
          <w:b/>
          <w:bCs/>
        </w:rPr>
        <w:t>.</w:t>
      </w:r>
      <w:r w:rsidRPr="005271CE">
        <w:t xml:space="preserve"> O prazo de prestação dos serviços será d</w:t>
      </w:r>
      <w:r w:rsidR="004C5629">
        <w:t xml:space="preserve">e </w:t>
      </w:r>
      <w:r w:rsidR="008A694A">
        <w:t>06</w:t>
      </w:r>
      <w:r w:rsidR="004C5629">
        <w:t xml:space="preserve"> (</w:t>
      </w:r>
      <w:r w:rsidR="008A694A">
        <w:t>seis</w:t>
      </w:r>
      <w:r w:rsidR="004C5629">
        <w:t xml:space="preserve">) meses, podendo </w:t>
      </w:r>
      <w:r w:rsidR="004C5629" w:rsidRPr="00FF3739">
        <w:rPr>
          <w:rFonts w:eastAsia="Arial Unicode MS"/>
        </w:rPr>
        <w:t xml:space="preserve">ser prorrogado, </w:t>
      </w:r>
      <w:r w:rsidR="004C5629" w:rsidRPr="00FF3739">
        <w:t xml:space="preserve">na forma do </w:t>
      </w:r>
      <w:hyperlink r:id="rId7" w:anchor="art105" w:history="1">
        <w:r w:rsidR="004C5629" w:rsidRPr="00FF3739">
          <w:rPr>
            <w:rStyle w:val="Hyperlink"/>
          </w:rPr>
          <w:t>art. 105 da Lei Federal 14.133 de 2021</w:t>
        </w:r>
      </w:hyperlink>
      <w:r w:rsidR="004C5629" w:rsidRPr="00FF3739">
        <w:t xml:space="preserve">, se de conveniência para a Administração e em comum acordo entre as partes, com vista à continuidade do fornecimento, ou para a conclusão do objeto. </w:t>
      </w:r>
    </w:p>
    <w:p w14:paraId="27CB6C4C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both"/>
      </w:pPr>
    </w:p>
    <w:p w14:paraId="420678D9" w14:textId="3C428D1F" w:rsidR="00DB63BB" w:rsidRPr="005271CE" w:rsidRDefault="00DB63BB" w:rsidP="00DB63BB">
      <w:pPr>
        <w:autoSpaceDE w:val="0"/>
        <w:autoSpaceDN w:val="0"/>
        <w:adjustRightInd w:val="0"/>
        <w:spacing w:line="360" w:lineRule="auto"/>
      </w:pPr>
      <w:r w:rsidRPr="005271CE">
        <w:t xml:space="preserve">_____________________, _______ de ______________ </w:t>
      </w:r>
      <w:proofErr w:type="spellStart"/>
      <w:r w:rsidRPr="005271CE">
        <w:t>de</w:t>
      </w:r>
      <w:proofErr w:type="spellEnd"/>
      <w:r w:rsidRPr="005271CE">
        <w:t xml:space="preserve"> </w:t>
      </w:r>
      <w:r>
        <w:t>20</w:t>
      </w:r>
      <w:r w:rsidR="00FD58B2">
        <w:t>2</w:t>
      </w:r>
      <w:r w:rsidR="004C5629">
        <w:t>5</w:t>
      </w:r>
      <w:r w:rsidRPr="005271CE">
        <w:t>.</w:t>
      </w:r>
    </w:p>
    <w:p w14:paraId="0D57037D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</w:pPr>
      <w:bookmarkStart w:id="0" w:name="_GoBack"/>
      <w:bookmarkEnd w:id="0"/>
    </w:p>
    <w:p w14:paraId="5E2D800A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center"/>
      </w:pPr>
      <w:r w:rsidRPr="005271CE">
        <w:t>_________________________________</w:t>
      </w:r>
    </w:p>
    <w:p w14:paraId="1295F13A" w14:textId="77777777" w:rsidR="00DB63BB" w:rsidRPr="005271CE" w:rsidRDefault="00DB63BB" w:rsidP="00DB63BB">
      <w:pPr>
        <w:autoSpaceDE w:val="0"/>
        <w:autoSpaceDN w:val="0"/>
        <w:adjustRightInd w:val="0"/>
        <w:spacing w:line="360" w:lineRule="auto"/>
        <w:jc w:val="center"/>
      </w:pPr>
      <w:r w:rsidRPr="005271CE">
        <w:t>(representante legal identificado)</w:t>
      </w:r>
    </w:p>
    <w:p w14:paraId="1D53FFA3" w14:textId="77777777" w:rsidR="00AA728B" w:rsidRDefault="00AA728B">
      <w:pPr>
        <w:rPr>
          <w:b/>
        </w:rPr>
      </w:pPr>
    </w:p>
    <w:p w14:paraId="3E0244EA" w14:textId="750C5475" w:rsidR="008A694A" w:rsidRPr="008A694A" w:rsidRDefault="008A694A" w:rsidP="008A694A">
      <w:pPr>
        <w:jc w:val="center"/>
        <w:rPr>
          <w:b/>
          <w:color w:val="FF0000"/>
          <w:sz w:val="40"/>
          <w:szCs w:val="40"/>
        </w:rPr>
      </w:pPr>
      <w:r w:rsidRPr="008A694A">
        <w:rPr>
          <w:b/>
          <w:color w:val="FF0000"/>
          <w:sz w:val="40"/>
          <w:szCs w:val="40"/>
        </w:rPr>
        <w:t>EM PAPEL TIMBRADO DO LEILOEIRO</w:t>
      </w:r>
    </w:p>
    <w:sectPr w:rsidR="008A694A" w:rsidRPr="008A694A" w:rsidSect="00A8784E">
      <w:head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C5E65" w14:textId="77777777" w:rsidR="00E32D64" w:rsidRDefault="00E32D64" w:rsidP="00F508E5">
      <w:r>
        <w:separator/>
      </w:r>
    </w:p>
  </w:endnote>
  <w:endnote w:type="continuationSeparator" w:id="0">
    <w:p w14:paraId="27F6F7DF" w14:textId="77777777" w:rsidR="00E32D64" w:rsidRDefault="00E32D64" w:rsidP="00F5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8536E" w14:textId="77777777" w:rsidR="00E32D64" w:rsidRDefault="00E32D64" w:rsidP="00F508E5">
      <w:r>
        <w:separator/>
      </w:r>
    </w:p>
  </w:footnote>
  <w:footnote w:type="continuationSeparator" w:id="0">
    <w:p w14:paraId="1FD29601" w14:textId="77777777" w:rsidR="00E32D64" w:rsidRDefault="00E32D64" w:rsidP="00F50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68220" w14:textId="5D6F0600" w:rsidR="00F508E5" w:rsidRPr="00193356" w:rsidRDefault="004C5629" w:rsidP="004C5629">
    <w:pPr>
      <w:pStyle w:val="Cabealho"/>
      <w:spacing w:line="360" w:lineRule="auto"/>
      <w:jc w:val="center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47C82E98" wp14:editId="52170929">
          <wp:simplePos x="0" y="0"/>
          <wp:positionH relativeFrom="column">
            <wp:posOffset>-1070610</wp:posOffset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8E5">
      <w:rPr>
        <w:sz w:val="36"/>
        <w:szCs w:val="36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BB"/>
    <w:rsid w:val="000B10B6"/>
    <w:rsid w:val="00186B07"/>
    <w:rsid w:val="00193356"/>
    <w:rsid w:val="002843D4"/>
    <w:rsid w:val="002D1F77"/>
    <w:rsid w:val="00306338"/>
    <w:rsid w:val="0042120B"/>
    <w:rsid w:val="004C5629"/>
    <w:rsid w:val="008A694A"/>
    <w:rsid w:val="00A314DA"/>
    <w:rsid w:val="00A8784E"/>
    <w:rsid w:val="00AA728B"/>
    <w:rsid w:val="00AB7011"/>
    <w:rsid w:val="00AD2A62"/>
    <w:rsid w:val="00BC0A45"/>
    <w:rsid w:val="00DB63BB"/>
    <w:rsid w:val="00E32D64"/>
    <w:rsid w:val="00EE3E91"/>
    <w:rsid w:val="00F508E5"/>
    <w:rsid w:val="00FD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743E1"/>
  <w15:docId w15:val="{5FE501AD-A45A-460B-8718-101AC3FF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F508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508E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508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08E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43D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43D4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uiPriority w:val="99"/>
    <w:unhideWhenUsed/>
    <w:rsid w:val="004C5629"/>
    <w:rPr>
      <w:color w:val="0563C1"/>
      <w:u w:val="single"/>
    </w:rPr>
  </w:style>
  <w:style w:type="paragraph" w:customStyle="1" w:styleId="Nvel2-Red">
    <w:name w:val="Nível 2 -Red"/>
    <w:basedOn w:val="Normal"/>
    <w:link w:val="Nvel2-RedChar"/>
    <w:qFormat/>
    <w:rsid w:val="004C5629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Nvel3-R">
    <w:name w:val="Nível 3-R"/>
    <w:basedOn w:val="Normal"/>
    <w:qFormat/>
    <w:rsid w:val="004C562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4C562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C5629"/>
    <w:pPr>
      <w:numPr>
        <w:ilvl w:val="3"/>
        <w:numId w:val="1"/>
      </w:numPr>
      <w:spacing w:before="120" w:after="120" w:line="276" w:lineRule="auto"/>
      <w:ind w:left="851" w:firstLine="0"/>
      <w:jc w:val="both"/>
    </w:pPr>
    <w:rPr>
      <w:rFonts w:ascii="Arial" w:hAnsi="Arial" w:cs="Arial"/>
      <w:i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cp:lastPrinted>2020-02-27T12:52:00Z</cp:lastPrinted>
  <dcterms:created xsi:type="dcterms:W3CDTF">2013-05-28T12:07:00Z</dcterms:created>
  <dcterms:modified xsi:type="dcterms:W3CDTF">2025-09-01T12:07:00Z</dcterms:modified>
</cp:coreProperties>
</file>